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77B7" w14:textId="77777777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auto"/>
        </w:rPr>
      </w:pPr>
      <w:bookmarkStart w:id="0" w:name="_Hlk515534370"/>
      <w:bookmarkEnd w:id="0"/>
      <w:r w:rsidRPr="006A5167">
        <w:rPr>
          <w:b/>
          <w:color w:val="auto"/>
        </w:rPr>
        <w:t xml:space="preserve">Melding om oppstart av reguleringsplanarbeid </w:t>
      </w:r>
    </w:p>
    <w:p w14:paraId="0081904F" w14:textId="77777777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  <w:sz w:val="22"/>
        </w:rPr>
      </w:pPr>
    </w:p>
    <w:p w14:paraId="0589DE9A" w14:textId="63A46A04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  <w:sz w:val="22"/>
        </w:rPr>
      </w:pPr>
      <w:r w:rsidRPr="006A5167">
        <w:rPr>
          <w:color w:val="auto"/>
          <w:sz w:val="22"/>
        </w:rPr>
        <w:t>A</w:t>
      </w:r>
      <w:r w:rsidR="00852A23">
        <w:rPr>
          <w:color w:val="auto"/>
          <w:sz w:val="22"/>
        </w:rPr>
        <w:t>ktør</w:t>
      </w:r>
      <w:r w:rsidRPr="006A5167">
        <w:rPr>
          <w:color w:val="auto"/>
          <w:sz w:val="22"/>
        </w:rPr>
        <w:t xml:space="preserve"> </w:t>
      </w:r>
      <w:r w:rsidR="00852A23">
        <w:rPr>
          <w:color w:val="auto"/>
          <w:sz w:val="22"/>
        </w:rPr>
        <w:t>P</w:t>
      </w:r>
      <w:r w:rsidRPr="006A5167">
        <w:rPr>
          <w:color w:val="auto"/>
          <w:sz w:val="22"/>
        </w:rPr>
        <w:t>rosjektering AS gir med dette i samsvar med § 12-8 i plan- og bygningsloven melding om at det startes arbeid med utarbeiding av privat forslag til reguleringsplan f</w:t>
      </w:r>
      <w:bookmarkStart w:id="1" w:name="_GoBack"/>
      <w:bookmarkEnd w:id="1"/>
      <w:r w:rsidRPr="006A5167">
        <w:rPr>
          <w:color w:val="auto"/>
          <w:sz w:val="22"/>
        </w:rPr>
        <w:t xml:space="preserve">or </w:t>
      </w:r>
      <w:r w:rsidR="00561616">
        <w:rPr>
          <w:color w:val="auto"/>
          <w:sz w:val="22"/>
        </w:rPr>
        <w:t>Hamn i Senja</w:t>
      </w:r>
      <w:r w:rsidR="0006535E">
        <w:rPr>
          <w:color w:val="auto"/>
          <w:sz w:val="22"/>
        </w:rPr>
        <w:t xml:space="preserve"> </w:t>
      </w:r>
      <w:r w:rsidR="006A5167" w:rsidRPr="006A5167">
        <w:rPr>
          <w:color w:val="auto"/>
          <w:sz w:val="22"/>
        </w:rPr>
        <w:t xml:space="preserve">i </w:t>
      </w:r>
      <w:r w:rsidR="00561616">
        <w:rPr>
          <w:color w:val="auto"/>
          <w:sz w:val="22"/>
        </w:rPr>
        <w:t>Berg</w:t>
      </w:r>
      <w:r w:rsidR="006A5167" w:rsidRPr="006A5167">
        <w:rPr>
          <w:color w:val="auto"/>
          <w:sz w:val="22"/>
        </w:rPr>
        <w:t xml:space="preserve"> kommune</w:t>
      </w:r>
      <w:r w:rsidRPr="006A5167">
        <w:rPr>
          <w:color w:val="auto"/>
          <w:sz w:val="22"/>
        </w:rPr>
        <w:t>.</w:t>
      </w:r>
      <w:r w:rsidR="00C64FB2">
        <w:rPr>
          <w:color w:val="auto"/>
          <w:sz w:val="22"/>
        </w:rPr>
        <w:t xml:space="preserve"> </w:t>
      </w:r>
      <w:proofErr w:type="spellStart"/>
      <w:r w:rsidR="00C64FB2">
        <w:rPr>
          <w:color w:val="auto"/>
          <w:sz w:val="22"/>
        </w:rPr>
        <w:t>PlanID</w:t>
      </w:r>
      <w:proofErr w:type="spellEnd"/>
      <w:r w:rsidR="0006535E">
        <w:rPr>
          <w:color w:val="auto"/>
          <w:sz w:val="22"/>
        </w:rPr>
        <w:t>:</w:t>
      </w:r>
      <w:r w:rsidR="00C64FB2">
        <w:rPr>
          <w:color w:val="auto"/>
          <w:sz w:val="22"/>
        </w:rPr>
        <w:t xml:space="preserve"> </w:t>
      </w:r>
      <w:r w:rsidR="00C73666" w:rsidRPr="00C73666">
        <w:rPr>
          <w:color w:val="auto"/>
          <w:sz w:val="22"/>
        </w:rPr>
        <w:t>192917201903</w:t>
      </w:r>
    </w:p>
    <w:p w14:paraId="152D5A65" w14:textId="77777777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  <w:sz w:val="22"/>
        </w:rPr>
      </w:pPr>
      <w:r w:rsidRPr="006A5167">
        <w:rPr>
          <w:color w:val="auto"/>
          <w:sz w:val="22"/>
        </w:rPr>
        <w:t xml:space="preserve"> </w:t>
      </w:r>
    </w:p>
    <w:p w14:paraId="07F18641" w14:textId="3A17D81A" w:rsidR="0043691E" w:rsidRPr="006A5167" w:rsidRDefault="00217995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  <w:sz w:val="2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A2920" wp14:editId="38E8BB81">
                <wp:simplePos x="0" y="0"/>
                <wp:positionH relativeFrom="column">
                  <wp:posOffset>13516</wp:posOffset>
                </wp:positionH>
                <wp:positionV relativeFrom="paragraph">
                  <wp:posOffset>172448</wp:posOffset>
                </wp:positionV>
                <wp:extent cx="3693523" cy="2129246"/>
                <wp:effectExtent l="19050" t="19050" r="21590" b="23495"/>
                <wp:wrapNone/>
                <wp:docPr id="2" name="Frihåndsform: figu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523" cy="2129246"/>
                        </a:xfrm>
                        <a:custGeom>
                          <a:avLst/>
                          <a:gdLst>
                            <a:gd name="connsiteX0" fmla="*/ 0 w 3693523"/>
                            <a:gd name="connsiteY0" fmla="*/ 898071 h 2129246"/>
                            <a:gd name="connsiteX1" fmla="*/ 1165860 w 3693523"/>
                            <a:gd name="connsiteY1" fmla="*/ 1316083 h 2129246"/>
                            <a:gd name="connsiteX2" fmla="*/ 1404258 w 3693523"/>
                            <a:gd name="connsiteY2" fmla="*/ 1472837 h 2129246"/>
                            <a:gd name="connsiteX3" fmla="*/ 1420586 w 3693523"/>
                            <a:gd name="connsiteY3" fmla="*/ 1547948 h 2129246"/>
                            <a:gd name="connsiteX4" fmla="*/ 1492432 w 3693523"/>
                            <a:gd name="connsiteY4" fmla="*/ 1538151 h 2129246"/>
                            <a:gd name="connsiteX5" fmla="*/ 1538152 w 3693523"/>
                            <a:gd name="connsiteY5" fmla="*/ 1436914 h 2129246"/>
                            <a:gd name="connsiteX6" fmla="*/ 1606732 w 3693523"/>
                            <a:gd name="connsiteY6" fmla="*/ 1358537 h 2129246"/>
                            <a:gd name="connsiteX7" fmla="*/ 1691640 w 3693523"/>
                            <a:gd name="connsiteY7" fmla="*/ 1296488 h 2129246"/>
                            <a:gd name="connsiteX8" fmla="*/ 2103120 w 3693523"/>
                            <a:gd name="connsiteY8" fmla="*/ 1384663 h 2129246"/>
                            <a:gd name="connsiteX9" fmla="*/ 2188029 w 3693523"/>
                            <a:gd name="connsiteY9" fmla="*/ 1361803 h 2129246"/>
                            <a:gd name="connsiteX10" fmla="*/ 2455818 w 3693523"/>
                            <a:gd name="connsiteY10" fmla="*/ 1384663 h 2129246"/>
                            <a:gd name="connsiteX11" fmla="*/ 2648495 w 3693523"/>
                            <a:gd name="connsiteY11" fmla="*/ 1378131 h 2129246"/>
                            <a:gd name="connsiteX12" fmla="*/ 2739935 w 3693523"/>
                            <a:gd name="connsiteY12" fmla="*/ 1446711 h 2129246"/>
                            <a:gd name="connsiteX13" fmla="*/ 2739935 w 3693523"/>
                            <a:gd name="connsiteY13" fmla="*/ 1482634 h 2129246"/>
                            <a:gd name="connsiteX14" fmla="*/ 3171009 w 3693523"/>
                            <a:gd name="connsiteY14" fmla="*/ 1848394 h 2129246"/>
                            <a:gd name="connsiteX15" fmla="*/ 3200400 w 3693523"/>
                            <a:gd name="connsiteY15" fmla="*/ 1864723 h 2129246"/>
                            <a:gd name="connsiteX16" fmla="*/ 3268980 w 3693523"/>
                            <a:gd name="connsiteY16" fmla="*/ 2021477 h 2129246"/>
                            <a:gd name="connsiteX17" fmla="*/ 3239589 w 3693523"/>
                            <a:gd name="connsiteY17" fmla="*/ 2031274 h 2129246"/>
                            <a:gd name="connsiteX18" fmla="*/ 3268980 w 3693523"/>
                            <a:gd name="connsiteY18" fmla="*/ 2129246 h 2129246"/>
                            <a:gd name="connsiteX19" fmla="*/ 3474720 w 3693523"/>
                            <a:gd name="connsiteY19" fmla="*/ 2054134 h 2129246"/>
                            <a:gd name="connsiteX20" fmla="*/ 3693523 w 3693523"/>
                            <a:gd name="connsiteY20" fmla="*/ 1998617 h 2129246"/>
                            <a:gd name="connsiteX21" fmla="*/ 2772592 w 3693523"/>
                            <a:gd name="connsiteY21" fmla="*/ 996043 h 2129246"/>
                            <a:gd name="connsiteX22" fmla="*/ 2446020 w 3693523"/>
                            <a:gd name="connsiteY22" fmla="*/ 643346 h 2129246"/>
                            <a:gd name="connsiteX23" fmla="*/ 1998618 w 3693523"/>
                            <a:gd name="connsiteY23" fmla="*/ 182880 h 2129246"/>
                            <a:gd name="connsiteX24" fmla="*/ 682535 w 3693523"/>
                            <a:gd name="connsiteY24" fmla="*/ 0 h 2129246"/>
                            <a:gd name="connsiteX25" fmla="*/ 0 w 3693523"/>
                            <a:gd name="connsiteY25" fmla="*/ 898071 h 21292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3693523" h="2129246">
                              <a:moveTo>
                                <a:pt x="0" y="898071"/>
                              </a:moveTo>
                              <a:lnTo>
                                <a:pt x="1165860" y="1316083"/>
                              </a:lnTo>
                              <a:lnTo>
                                <a:pt x="1404258" y="1472837"/>
                              </a:lnTo>
                              <a:lnTo>
                                <a:pt x="1420586" y="1547948"/>
                              </a:lnTo>
                              <a:lnTo>
                                <a:pt x="1492432" y="1538151"/>
                              </a:lnTo>
                              <a:lnTo>
                                <a:pt x="1538152" y="1436914"/>
                              </a:lnTo>
                              <a:lnTo>
                                <a:pt x="1606732" y="1358537"/>
                              </a:lnTo>
                              <a:lnTo>
                                <a:pt x="1691640" y="1296488"/>
                              </a:lnTo>
                              <a:lnTo>
                                <a:pt x="2103120" y="1384663"/>
                              </a:lnTo>
                              <a:lnTo>
                                <a:pt x="2188029" y="1361803"/>
                              </a:lnTo>
                              <a:lnTo>
                                <a:pt x="2455818" y="1384663"/>
                              </a:lnTo>
                              <a:lnTo>
                                <a:pt x="2648495" y="1378131"/>
                              </a:lnTo>
                              <a:lnTo>
                                <a:pt x="2739935" y="1446711"/>
                              </a:lnTo>
                              <a:lnTo>
                                <a:pt x="2739935" y="1482634"/>
                              </a:lnTo>
                              <a:lnTo>
                                <a:pt x="3171009" y="1848394"/>
                              </a:lnTo>
                              <a:lnTo>
                                <a:pt x="3200400" y="1864723"/>
                              </a:lnTo>
                              <a:lnTo>
                                <a:pt x="3268980" y="2021477"/>
                              </a:lnTo>
                              <a:lnTo>
                                <a:pt x="3239589" y="2031274"/>
                              </a:lnTo>
                              <a:lnTo>
                                <a:pt x="3268980" y="2129246"/>
                              </a:lnTo>
                              <a:lnTo>
                                <a:pt x="3474720" y="2054134"/>
                              </a:lnTo>
                              <a:lnTo>
                                <a:pt x="3693523" y="1998617"/>
                              </a:lnTo>
                              <a:lnTo>
                                <a:pt x="2772592" y="996043"/>
                              </a:lnTo>
                              <a:lnTo>
                                <a:pt x="2446020" y="643346"/>
                              </a:lnTo>
                              <a:lnTo>
                                <a:pt x="1998618" y="182880"/>
                              </a:lnTo>
                              <a:lnTo>
                                <a:pt x="682535" y="0"/>
                              </a:lnTo>
                              <a:lnTo>
                                <a:pt x="0" y="898071"/>
                              </a:lnTo>
                              <a:close/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8A9BD" id="Frihåndsform: figur 2" o:spid="_x0000_s1026" style="position:absolute;margin-left:1.05pt;margin-top:13.6pt;width:290.85pt;height:16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3523,2129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" path="m,898071r1165860,418012l1404258,1472837r16328,75111l1492432,1538151r45720,-101237l1606732,1358537r84908,-62049l2103120,1384663r84909,-22860l2455818,1384663r192677,-6532l2739935,1446711r,35923l3171009,1848394r29391,16329l3268980,2021477r-29391,9797l3268980,2129246r205740,-75112l3693523,1998617,2772592,996043,2446020,643346,1998618,182880,682535,,,898071xe" filled="f" strokecolor="black [3200]" strokeweight="3pt">
                <v:stroke dashstyle="3 1"/>
                <v:path arrowok="t" o:connecttype="custom" o:connectlocs="0,898071;1165860,1316083;1404258,1472837;1420586,1547948;1492432,1538151;1538152,1436914;1606732,1358537;1691640,1296488;2103120,1384663;2188029,1361803;2455818,1384663;2648495,1378131;2739935,1446711;2739935,1482634;3171009,1848394;3200400,1864723;3268980,2021477;3239589,2031274;3268980,2129246;3474720,2054134;3693523,1998617;2772592,996043;2446020,643346;1998618,182880;682535,0;0,898071" o:connectangles="0,0,0,0,0,0,0,0,0,0,0,0,0,0,0,0,0,0,0,0,0,0,0,0,0,0"/>
              </v:shape>
            </w:pict>
          </mc:Fallback>
        </mc:AlternateContent>
      </w:r>
      <w:r w:rsidR="005A2AAC">
        <w:rPr>
          <w:noProof/>
        </w:rPr>
        <w:drawing>
          <wp:inline distT="0" distB="0" distL="0" distR="0" wp14:anchorId="3E8B23BB" wp14:editId="4CCFC2E6">
            <wp:extent cx="3855720" cy="30099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646"/>
                    <a:stretch/>
                  </pic:blipFill>
                  <pic:spPr bwMode="auto">
                    <a:xfrm>
                      <a:off x="0" y="0"/>
                      <a:ext cx="385572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8309A" w14:textId="77777777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  <w:sz w:val="22"/>
        </w:rPr>
      </w:pPr>
    </w:p>
    <w:p w14:paraId="502D70CC" w14:textId="77A44D0E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auto"/>
          <w:sz w:val="22"/>
        </w:rPr>
      </w:pPr>
      <w:r w:rsidRPr="006A5167">
        <w:rPr>
          <w:color w:val="auto"/>
          <w:sz w:val="22"/>
        </w:rPr>
        <w:t xml:space="preserve">Området er på </w:t>
      </w:r>
      <w:r w:rsidR="0006535E">
        <w:rPr>
          <w:color w:val="auto"/>
          <w:sz w:val="22"/>
        </w:rPr>
        <w:t xml:space="preserve">ca. </w:t>
      </w:r>
      <w:r w:rsidR="00561616">
        <w:rPr>
          <w:color w:val="auto"/>
          <w:sz w:val="22"/>
        </w:rPr>
        <w:t>258</w:t>
      </w:r>
      <w:r w:rsidRPr="006A5167">
        <w:rPr>
          <w:color w:val="auto"/>
          <w:sz w:val="22"/>
        </w:rPr>
        <w:t xml:space="preserve"> dekar </w:t>
      </w:r>
      <w:r w:rsidR="00561616">
        <w:rPr>
          <w:color w:val="auto"/>
          <w:sz w:val="22"/>
        </w:rPr>
        <w:t xml:space="preserve">totalt </w:t>
      </w:r>
      <w:r w:rsidRPr="006A5167">
        <w:rPr>
          <w:color w:val="auto"/>
          <w:sz w:val="22"/>
        </w:rPr>
        <w:t>og vil bli regulert</w:t>
      </w:r>
      <w:r w:rsidR="00B52617">
        <w:rPr>
          <w:color w:val="auto"/>
          <w:sz w:val="22"/>
        </w:rPr>
        <w:t xml:space="preserve"> til </w:t>
      </w:r>
      <w:r w:rsidR="00561616" w:rsidRPr="00561616">
        <w:rPr>
          <w:color w:val="auto"/>
          <w:sz w:val="22"/>
        </w:rPr>
        <w:t>fritids-, rekreasjons- og turismebruk</w:t>
      </w:r>
      <w:r w:rsidR="00561616">
        <w:rPr>
          <w:color w:val="auto"/>
          <w:sz w:val="22"/>
        </w:rPr>
        <w:t>.</w:t>
      </w:r>
      <w:r w:rsidR="00561616" w:rsidRPr="00561616">
        <w:t xml:space="preserve"> </w:t>
      </w:r>
      <w:r w:rsidR="00561616" w:rsidRPr="00561616">
        <w:rPr>
          <w:color w:val="auto"/>
          <w:sz w:val="22"/>
        </w:rPr>
        <w:t xml:space="preserve">Planen vil i tillegg til turistanlegg og tilhørende havn, også inneholde arealer avsatt til boliger og fritidsboliger, samt grøntarealer. </w:t>
      </w:r>
      <w:r w:rsidR="006A5167" w:rsidRPr="006A5167">
        <w:rPr>
          <w:color w:val="auto"/>
          <w:sz w:val="22"/>
        </w:rPr>
        <w:t xml:space="preserve"> </w:t>
      </w:r>
    </w:p>
    <w:p w14:paraId="7A4D20E4" w14:textId="77777777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color w:val="auto"/>
          <w:sz w:val="22"/>
        </w:rPr>
      </w:pPr>
      <w:r w:rsidRPr="006A5167">
        <w:rPr>
          <w:color w:val="auto"/>
          <w:sz w:val="22"/>
        </w:rPr>
        <w:t xml:space="preserve">De som etter loven har krav på skriftlig varsel om planoppstart (grunneiere, rettshavere, naboer, myndigheter m.m.) har fått/vil få dette. </w:t>
      </w:r>
    </w:p>
    <w:p w14:paraId="7BF3C269" w14:textId="39A8DBB9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color w:val="auto"/>
          <w:sz w:val="22"/>
        </w:rPr>
      </w:pPr>
      <w:r w:rsidRPr="006A5167">
        <w:rPr>
          <w:color w:val="auto"/>
          <w:sz w:val="22"/>
        </w:rPr>
        <w:t>Eventuelle merknader eller opplysninger som bør legges til grunn for planleggingen, skal gis til A</w:t>
      </w:r>
      <w:r w:rsidR="00852A23">
        <w:rPr>
          <w:color w:val="auto"/>
          <w:sz w:val="22"/>
        </w:rPr>
        <w:t>ktør</w:t>
      </w:r>
      <w:r w:rsidRPr="006A5167">
        <w:rPr>
          <w:color w:val="auto"/>
          <w:sz w:val="22"/>
        </w:rPr>
        <w:t xml:space="preserve"> </w:t>
      </w:r>
      <w:r w:rsidR="00852A23">
        <w:rPr>
          <w:color w:val="auto"/>
          <w:sz w:val="22"/>
        </w:rPr>
        <w:t>P</w:t>
      </w:r>
      <w:r w:rsidRPr="006A5167">
        <w:rPr>
          <w:color w:val="auto"/>
          <w:sz w:val="22"/>
        </w:rPr>
        <w:t xml:space="preserve">rosjektering AS, </w:t>
      </w:r>
      <w:r w:rsidR="006A5167" w:rsidRPr="006A5167">
        <w:rPr>
          <w:color w:val="auto"/>
          <w:sz w:val="22"/>
        </w:rPr>
        <w:t>Storgata 46</w:t>
      </w:r>
      <w:r w:rsidRPr="006A5167">
        <w:rPr>
          <w:color w:val="auto"/>
          <w:sz w:val="22"/>
        </w:rPr>
        <w:t>, 930</w:t>
      </w:r>
      <w:r w:rsidR="006A5167" w:rsidRPr="006A5167">
        <w:rPr>
          <w:color w:val="auto"/>
          <w:sz w:val="22"/>
        </w:rPr>
        <w:t>0</w:t>
      </w:r>
      <w:r w:rsidRPr="006A5167">
        <w:rPr>
          <w:color w:val="auto"/>
          <w:sz w:val="22"/>
        </w:rPr>
        <w:t xml:space="preserve"> Finnsnes eller e-post </w:t>
      </w:r>
      <w:hyperlink r:id="rId8" w:history="1">
        <w:r w:rsidR="006A5167" w:rsidRPr="006A5167">
          <w:rPr>
            <w:rStyle w:val="Hyperkobling"/>
            <w:sz w:val="22"/>
          </w:rPr>
          <w:t>monica@aktorprosjektering.no</w:t>
        </w:r>
      </w:hyperlink>
      <w:r w:rsidRPr="006A5167">
        <w:rPr>
          <w:color w:val="auto"/>
          <w:sz w:val="22"/>
        </w:rPr>
        <w:t xml:space="preserve"> </w:t>
      </w:r>
      <w:r w:rsidRPr="00EB6096">
        <w:rPr>
          <w:color w:val="auto"/>
          <w:sz w:val="22"/>
        </w:rPr>
        <w:t xml:space="preserve">innen </w:t>
      </w:r>
      <w:r w:rsidR="006A5167" w:rsidRPr="00EB6096">
        <w:rPr>
          <w:b/>
          <w:color w:val="auto"/>
          <w:sz w:val="22"/>
        </w:rPr>
        <w:t>15.0</w:t>
      </w:r>
      <w:r w:rsidR="0006535E" w:rsidRPr="00EB6096">
        <w:rPr>
          <w:b/>
          <w:color w:val="auto"/>
          <w:sz w:val="22"/>
        </w:rPr>
        <w:t>8</w:t>
      </w:r>
      <w:r w:rsidRPr="00EB6096">
        <w:rPr>
          <w:b/>
          <w:color w:val="auto"/>
          <w:sz w:val="22"/>
        </w:rPr>
        <w:t>.201</w:t>
      </w:r>
      <w:r w:rsidR="006A5167" w:rsidRPr="00EB6096">
        <w:rPr>
          <w:b/>
          <w:color w:val="auto"/>
          <w:sz w:val="22"/>
        </w:rPr>
        <w:t>9</w:t>
      </w:r>
      <w:r w:rsidRPr="00EB6096">
        <w:rPr>
          <w:color w:val="auto"/>
          <w:sz w:val="22"/>
        </w:rPr>
        <w:t>.</w:t>
      </w:r>
      <w:r w:rsidRPr="006A5167">
        <w:rPr>
          <w:color w:val="auto"/>
          <w:sz w:val="22"/>
        </w:rPr>
        <w:t xml:space="preserve"> Kontaktperson er Monica Schultz, telefon 920 67 288 ved behov for nærmere opplysninger. </w:t>
      </w:r>
      <w:r w:rsidR="00852A23">
        <w:rPr>
          <w:color w:val="auto"/>
          <w:sz w:val="22"/>
        </w:rPr>
        <w:t xml:space="preserve">Forslagsstiller er </w:t>
      </w:r>
      <w:r w:rsidR="005A2AAC">
        <w:rPr>
          <w:color w:val="auto"/>
          <w:sz w:val="22"/>
        </w:rPr>
        <w:t>Senja Reiseliv AS.</w:t>
      </w:r>
    </w:p>
    <w:p w14:paraId="51763273" w14:textId="376BCA60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color w:val="auto"/>
          <w:sz w:val="22"/>
        </w:rPr>
      </w:pPr>
      <w:r w:rsidRPr="006A5167">
        <w:rPr>
          <w:color w:val="auto"/>
          <w:sz w:val="22"/>
        </w:rPr>
        <w:t xml:space="preserve">Oppstartvarsel legges også ut på </w:t>
      </w:r>
      <w:hyperlink r:id="rId9" w:history="1">
        <w:r w:rsidR="006A5167" w:rsidRPr="006A5167">
          <w:rPr>
            <w:rStyle w:val="Hyperkobling"/>
            <w:sz w:val="22"/>
          </w:rPr>
          <w:t>www.aktør.no/aktor-prosjektering</w:t>
        </w:r>
      </w:hyperlink>
      <w:r w:rsidR="005A2AAC">
        <w:rPr>
          <w:sz w:val="22"/>
        </w:rPr>
        <w:t>.</w:t>
      </w:r>
    </w:p>
    <w:p w14:paraId="74E14B4E" w14:textId="7B4C346F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color w:val="auto"/>
          <w:sz w:val="22"/>
        </w:rPr>
      </w:pPr>
      <w:r w:rsidRPr="006A5167">
        <w:rPr>
          <w:color w:val="auto"/>
          <w:sz w:val="22"/>
        </w:rPr>
        <w:t xml:space="preserve">Kopi av merknader m.m. skal i tillegg sendes til kommunen. Det </w:t>
      </w:r>
      <w:r w:rsidRPr="00EB6096">
        <w:rPr>
          <w:color w:val="auto"/>
          <w:sz w:val="22"/>
        </w:rPr>
        <w:t xml:space="preserve">vil bli invitert til </w:t>
      </w:r>
      <w:r w:rsidR="0006535E" w:rsidRPr="00EB6096">
        <w:rPr>
          <w:color w:val="auto"/>
          <w:sz w:val="22"/>
        </w:rPr>
        <w:t xml:space="preserve">infomøte for </w:t>
      </w:r>
      <w:r w:rsidR="007D7527" w:rsidRPr="00EB6096">
        <w:rPr>
          <w:color w:val="auto"/>
          <w:sz w:val="22"/>
        </w:rPr>
        <w:t xml:space="preserve">berørte parter og </w:t>
      </w:r>
      <w:r w:rsidR="0006535E" w:rsidRPr="00EB6096">
        <w:rPr>
          <w:color w:val="auto"/>
          <w:sz w:val="22"/>
        </w:rPr>
        <w:t>naboer</w:t>
      </w:r>
      <w:r w:rsidR="007D7527" w:rsidRPr="00EB6096">
        <w:rPr>
          <w:color w:val="auto"/>
          <w:sz w:val="22"/>
        </w:rPr>
        <w:t xml:space="preserve"> 09.08.19.</w:t>
      </w:r>
    </w:p>
    <w:p w14:paraId="0212F2B0" w14:textId="43A94BA1" w:rsidR="0043691E" w:rsidRPr="006A5167" w:rsidRDefault="0043691E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rPr>
          <w:color w:val="auto"/>
          <w:sz w:val="22"/>
        </w:rPr>
      </w:pPr>
      <w:r w:rsidRPr="006A5167">
        <w:rPr>
          <w:color w:val="auto"/>
          <w:sz w:val="22"/>
        </w:rPr>
        <w:t>Planen medfører etter kommunen</w:t>
      </w:r>
      <w:r w:rsidR="00C33FC6">
        <w:rPr>
          <w:color w:val="auto"/>
          <w:sz w:val="22"/>
        </w:rPr>
        <w:t xml:space="preserve">s </w:t>
      </w:r>
      <w:r w:rsidRPr="006A5167">
        <w:rPr>
          <w:color w:val="auto"/>
          <w:sz w:val="22"/>
        </w:rPr>
        <w:t>vurdering ikke krav om konsekvensutredning etter kap. 4 i plan- og bygningsloven.</w:t>
      </w:r>
    </w:p>
    <w:p w14:paraId="4F093AAC" w14:textId="46B76C8D" w:rsidR="00033936" w:rsidRPr="00125080" w:rsidRDefault="007F02B3" w:rsidP="0043691E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/>
        <w:jc w:val="center"/>
        <w:rPr>
          <w:color w:val="auto"/>
          <w:sz w:val="20"/>
        </w:rPr>
      </w:pPr>
      <w:r>
        <w:rPr>
          <w:noProof/>
        </w:rPr>
        <w:drawing>
          <wp:inline distT="0" distB="0" distL="0" distR="0" wp14:anchorId="173F5190" wp14:editId="3621B8B3">
            <wp:extent cx="1600200" cy="504825"/>
            <wp:effectExtent l="0" t="0" r="0" b="9525"/>
            <wp:docPr id="3" name="Bilde 3" descr="cid:image001.jpg@01D480AE.01DF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1.jpg@01D480AE.01DFB55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936" w:rsidRPr="00125080" w:rsidSect="006A5167">
      <w:pgSz w:w="11906" w:h="16838"/>
      <w:pgMar w:top="1417" w:right="2692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47813" w14:textId="77777777" w:rsidR="00125080" w:rsidRDefault="00125080" w:rsidP="00125080">
      <w:r>
        <w:separator/>
      </w:r>
    </w:p>
  </w:endnote>
  <w:endnote w:type="continuationSeparator" w:id="0">
    <w:p w14:paraId="334031DF" w14:textId="77777777" w:rsidR="00125080" w:rsidRDefault="00125080" w:rsidP="0012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8BBDE" w14:textId="77777777" w:rsidR="00125080" w:rsidRDefault="00125080" w:rsidP="00125080">
      <w:r>
        <w:separator/>
      </w:r>
    </w:p>
  </w:footnote>
  <w:footnote w:type="continuationSeparator" w:id="0">
    <w:p w14:paraId="60AFBB38" w14:textId="77777777" w:rsidR="00125080" w:rsidRDefault="00125080" w:rsidP="0012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635"/>
    <w:rsid w:val="00033936"/>
    <w:rsid w:val="0006535E"/>
    <w:rsid w:val="00111D32"/>
    <w:rsid w:val="00125080"/>
    <w:rsid w:val="00175BD1"/>
    <w:rsid w:val="00203CB1"/>
    <w:rsid w:val="00217995"/>
    <w:rsid w:val="00234C5D"/>
    <w:rsid w:val="00290635"/>
    <w:rsid w:val="0043691E"/>
    <w:rsid w:val="00561616"/>
    <w:rsid w:val="005956B6"/>
    <w:rsid w:val="005A2AAC"/>
    <w:rsid w:val="005D35F6"/>
    <w:rsid w:val="006A5167"/>
    <w:rsid w:val="007D7527"/>
    <w:rsid w:val="007F02B3"/>
    <w:rsid w:val="00852A23"/>
    <w:rsid w:val="00B17107"/>
    <w:rsid w:val="00B52617"/>
    <w:rsid w:val="00C33FC6"/>
    <w:rsid w:val="00C52B3C"/>
    <w:rsid w:val="00C64FB2"/>
    <w:rsid w:val="00C73666"/>
    <w:rsid w:val="00C9046B"/>
    <w:rsid w:val="00D800AA"/>
    <w:rsid w:val="00D93C80"/>
    <w:rsid w:val="00E43D3D"/>
    <w:rsid w:val="00EB6096"/>
    <w:rsid w:val="00E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913AA6"/>
  <w15:chartTrackingRefBased/>
  <w15:docId w15:val="{C69779F5-9F84-44EA-8B9D-E4FEB7FC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290635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906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90635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1250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508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250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5080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A5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@aktorprosjektering.n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1.jpg@01D50712.ED921FC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akt&#248;r.no/aktor-prosjekte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Schultz</dc:creator>
  <cp:keywords/>
  <dc:description/>
  <cp:lastModifiedBy>Marion Carstensen Olsen</cp:lastModifiedBy>
  <cp:revision>14</cp:revision>
  <dcterms:created xsi:type="dcterms:W3CDTF">2019-05-10T07:58:00Z</dcterms:created>
  <dcterms:modified xsi:type="dcterms:W3CDTF">2019-07-04T13:08:00Z</dcterms:modified>
</cp:coreProperties>
</file>